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2828" w14:textId="77777777" w:rsidR="00BE50AF" w:rsidRDefault="00000000">
      <w:pPr>
        <w:spacing w:before="63"/>
        <w:ind w:right="1705"/>
        <w:jc w:val="right"/>
        <w:rPr>
          <w:b/>
        </w:rPr>
      </w:pPr>
      <w:r>
        <w:rPr>
          <w:b/>
          <w:color w:val="221F1F"/>
          <w:w w:val="105"/>
          <w:u w:val="single" w:color="221F1F"/>
        </w:rPr>
        <w:t>ALLEGATO</w:t>
      </w:r>
      <w:r>
        <w:rPr>
          <w:b/>
          <w:color w:val="221F1F"/>
          <w:spacing w:val="-14"/>
          <w:w w:val="105"/>
          <w:u w:val="single" w:color="221F1F"/>
        </w:rPr>
        <w:t xml:space="preserve"> </w:t>
      </w:r>
      <w:r>
        <w:rPr>
          <w:b/>
          <w:color w:val="221F1F"/>
          <w:spacing w:val="-10"/>
          <w:w w:val="105"/>
          <w:u w:val="single" w:color="221F1F"/>
        </w:rPr>
        <w:t>I</w:t>
      </w:r>
    </w:p>
    <w:p w14:paraId="4F16665D" w14:textId="7625BA75" w:rsidR="00BE50AF" w:rsidRDefault="00000000">
      <w:pPr>
        <w:spacing w:before="61"/>
        <w:ind w:left="6746" w:right="597" w:hanging="5"/>
        <w:rPr>
          <w:b/>
          <w:sz w:val="14"/>
        </w:rPr>
      </w:pPr>
      <w:r>
        <w:rPr>
          <w:b/>
          <w:color w:val="221F1F"/>
          <w:sz w:val="14"/>
        </w:rPr>
        <w:t>(Da</w:t>
      </w:r>
      <w:r>
        <w:rPr>
          <w:b/>
          <w:color w:val="221F1F"/>
          <w:spacing w:val="-9"/>
          <w:sz w:val="14"/>
        </w:rPr>
        <w:t xml:space="preserve"> </w:t>
      </w:r>
      <w:r>
        <w:rPr>
          <w:b/>
          <w:color w:val="221F1F"/>
          <w:sz w:val="14"/>
        </w:rPr>
        <w:t>utilizzare</w:t>
      </w:r>
      <w:r>
        <w:rPr>
          <w:b/>
          <w:color w:val="221F1F"/>
          <w:spacing w:val="-4"/>
          <w:sz w:val="14"/>
        </w:rPr>
        <w:t xml:space="preserve"> </w:t>
      </w:r>
      <w:r>
        <w:rPr>
          <w:b/>
          <w:color w:val="221F1F"/>
          <w:sz w:val="14"/>
        </w:rPr>
        <w:t>per</w:t>
      </w:r>
      <w:r>
        <w:rPr>
          <w:b/>
          <w:color w:val="221F1F"/>
          <w:spacing w:val="-9"/>
          <w:sz w:val="14"/>
        </w:rPr>
        <w:t xml:space="preserve"> </w:t>
      </w:r>
      <w:r>
        <w:rPr>
          <w:b/>
          <w:color w:val="221F1F"/>
          <w:sz w:val="14"/>
        </w:rPr>
        <w:t>la</w:t>
      </w:r>
      <w:r>
        <w:rPr>
          <w:b/>
          <w:color w:val="221F1F"/>
          <w:spacing w:val="-9"/>
          <w:sz w:val="14"/>
        </w:rPr>
        <w:t xml:space="preserve"> </w:t>
      </w:r>
      <w:r>
        <w:rPr>
          <w:b/>
          <w:color w:val="221F1F"/>
          <w:sz w:val="14"/>
        </w:rPr>
        <w:t>dichiarazione possesso</w:t>
      </w:r>
      <w:r>
        <w:rPr>
          <w:b/>
          <w:color w:val="221F1F"/>
          <w:spacing w:val="40"/>
          <w:sz w:val="14"/>
        </w:rPr>
        <w:t xml:space="preserve"> </w:t>
      </w:r>
      <w:r>
        <w:rPr>
          <w:b/>
          <w:color w:val="221F1F"/>
          <w:sz w:val="14"/>
        </w:rPr>
        <w:t>requisiti soggetti partner di</w:t>
      </w:r>
      <w:r w:rsidR="004A59B0">
        <w:rPr>
          <w:b/>
          <w:color w:val="221F1F"/>
          <w:sz w:val="14"/>
        </w:rPr>
        <w:t xml:space="preserve"> </w:t>
      </w:r>
      <w:r>
        <w:rPr>
          <w:b/>
          <w:color w:val="221F1F"/>
          <w:sz w:val="14"/>
        </w:rPr>
        <w:t>cui all’art. 3</w:t>
      </w:r>
      <w:r>
        <w:rPr>
          <w:b/>
          <w:color w:val="221F1F"/>
          <w:spacing w:val="40"/>
          <w:sz w:val="14"/>
        </w:rPr>
        <w:t xml:space="preserve"> </w:t>
      </w:r>
      <w:r>
        <w:rPr>
          <w:b/>
          <w:color w:val="221F1F"/>
          <w:sz w:val="14"/>
        </w:rPr>
        <w:t>lettere a) e b)</w:t>
      </w:r>
    </w:p>
    <w:p w14:paraId="2961E3D7" w14:textId="77777777" w:rsidR="00BE50AF" w:rsidRDefault="00BE50AF">
      <w:pPr>
        <w:pStyle w:val="Corpotesto"/>
        <w:rPr>
          <w:b/>
          <w:sz w:val="14"/>
        </w:rPr>
      </w:pPr>
    </w:p>
    <w:p w14:paraId="2B6E71B8" w14:textId="77777777" w:rsidR="00BE50AF" w:rsidRDefault="00BE50AF">
      <w:pPr>
        <w:pStyle w:val="Corpotesto"/>
        <w:rPr>
          <w:b/>
          <w:sz w:val="14"/>
        </w:rPr>
      </w:pPr>
    </w:p>
    <w:p w14:paraId="470D65AD" w14:textId="77777777" w:rsidR="00BE50AF" w:rsidRDefault="00BE50AF">
      <w:pPr>
        <w:pStyle w:val="Corpotesto"/>
        <w:rPr>
          <w:b/>
          <w:sz w:val="14"/>
        </w:rPr>
      </w:pPr>
    </w:p>
    <w:p w14:paraId="680282C6" w14:textId="77777777" w:rsidR="00BE50AF" w:rsidRDefault="00BE50AF">
      <w:pPr>
        <w:pStyle w:val="Corpotesto"/>
        <w:rPr>
          <w:b/>
          <w:sz w:val="14"/>
        </w:rPr>
      </w:pPr>
    </w:p>
    <w:p w14:paraId="435FD978" w14:textId="77777777" w:rsidR="00BE50AF" w:rsidRDefault="00BE50AF">
      <w:pPr>
        <w:pStyle w:val="Corpotesto"/>
        <w:rPr>
          <w:b/>
          <w:sz w:val="14"/>
        </w:rPr>
      </w:pPr>
    </w:p>
    <w:p w14:paraId="4F26ADE1" w14:textId="77777777" w:rsidR="00BE50AF" w:rsidRDefault="00BE50AF">
      <w:pPr>
        <w:pStyle w:val="Corpotesto"/>
        <w:spacing w:before="90"/>
        <w:rPr>
          <w:b/>
          <w:sz w:val="14"/>
        </w:rPr>
      </w:pPr>
    </w:p>
    <w:p w14:paraId="19E9700D" w14:textId="77777777" w:rsidR="00BE50AF" w:rsidRDefault="00000000">
      <w:pPr>
        <w:ind w:left="1305" w:right="1531"/>
        <w:jc w:val="center"/>
        <w:rPr>
          <w:b/>
        </w:rPr>
      </w:pPr>
      <w:r>
        <w:rPr>
          <w:b/>
          <w:color w:val="221F1F"/>
          <w:sz w:val="21"/>
        </w:rPr>
        <w:t>DICHIARAZIONE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</w:rPr>
        <w:t>SOSTITUTIVA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DELL’ATTO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NOTORIETÀ</w:t>
      </w:r>
      <w:r>
        <w:rPr>
          <w:b/>
          <w:color w:val="221F1F"/>
          <w:spacing w:val="28"/>
        </w:rPr>
        <w:t xml:space="preserve"> </w:t>
      </w:r>
      <w:r>
        <w:rPr>
          <w:b/>
          <w:color w:val="221F1F"/>
        </w:rPr>
        <w:t>RESA AI SENSI DEGLI ARTT. 46, 47 e 76 DEL D.P.R. 445/2000</w:t>
      </w:r>
    </w:p>
    <w:p w14:paraId="2B7C5800" w14:textId="77777777" w:rsidR="00BE50AF" w:rsidRDefault="00000000">
      <w:pPr>
        <w:tabs>
          <w:tab w:val="left" w:pos="7187"/>
        </w:tabs>
        <w:spacing w:before="234"/>
        <w:ind w:left="480"/>
        <w:rPr>
          <w:sz w:val="21"/>
        </w:rPr>
      </w:pPr>
      <w:r>
        <w:rPr>
          <w:color w:val="221F1F"/>
          <w:sz w:val="21"/>
        </w:rPr>
        <w:t>Il/la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sottoscritto/a</w:t>
      </w:r>
      <w:r>
        <w:rPr>
          <w:color w:val="221F1F"/>
          <w:sz w:val="21"/>
          <w:u w:val="single" w:color="211E1F"/>
        </w:rPr>
        <w:tab/>
      </w:r>
    </w:p>
    <w:p w14:paraId="5C48B118" w14:textId="77777777" w:rsidR="00BE50AF" w:rsidRDefault="00000000">
      <w:pPr>
        <w:tabs>
          <w:tab w:val="left" w:pos="8691"/>
        </w:tabs>
        <w:spacing w:before="8" w:line="241" w:lineRule="exact"/>
        <w:ind w:left="480"/>
        <w:rPr>
          <w:sz w:val="21"/>
        </w:rPr>
      </w:pP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  <w:u w:val="single" w:color="221F1F"/>
        </w:rPr>
        <w:t>a</w:t>
      </w:r>
      <w:r>
        <w:rPr>
          <w:color w:val="221F1F"/>
          <w:sz w:val="21"/>
          <w:u w:val="single" w:color="221F1F"/>
        </w:rPr>
        <w:tab/>
      </w:r>
    </w:p>
    <w:p w14:paraId="6BBECF4A" w14:textId="77777777" w:rsidR="00BE50AF" w:rsidRDefault="00000000">
      <w:pPr>
        <w:tabs>
          <w:tab w:val="left" w:pos="4897"/>
        </w:tabs>
        <w:spacing w:line="240" w:lineRule="exact"/>
        <w:ind w:left="48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12234777" w14:textId="77777777" w:rsidR="00BE50AF" w:rsidRDefault="00000000">
      <w:pPr>
        <w:tabs>
          <w:tab w:val="left" w:pos="6155"/>
        </w:tabs>
        <w:ind w:left="480" w:right="709"/>
        <w:jc w:val="both"/>
        <w:rPr>
          <w:sz w:val="21"/>
        </w:rPr>
      </w:pPr>
      <w:r>
        <w:rPr>
          <w:color w:val="221F1F"/>
          <w:sz w:val="21"/>
        </w:rPr>
        <w:t>legale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consapevole delle responsabilità previste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dalle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legge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carico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chi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rilascia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dichiarazioni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veritiere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alla Pubblica Amministrazione ed in particolare di quanto previsto dagli artt. 46, 47 e 76 del D.P.R. 28</w:t>
      </w:r>
    </w:p>
    <w:p w14:paraId="6E796430" w14:textId="77777777" w:rsidR="00BE50AF" w:rsidRDefault="00000000">
      <w:pPr>
        <w:spacing w:before="4"/>
        <w:ind w:left="480"/>
        <w:jc w:val="both"/>
        <w:rPr>
          <w:sz w:val="21"/>
        </w:rPr>
      </w:pPr>
      <w:r>
        <w:rPr>
          <w:color w:val="221F1F"/>
          <w:sz w:val="21"/>
        </w:rPr>
        <w:t>/12/2000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n.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pacing w:val="-5"/>
          <w:sz w:val="21"/>
        </w:rPr>
        <w:t>445</w:t>
      </w:r>
    </w:p>
    <w:p w14:paraId="42057BF9" w14:textId="77777777" w:rsidR="00BE50AF" w:rsidRDefault="00BE50AF">
      <w:pPr>
        <w:pStyle w:val="Corpotesto"/>
        <w:spacing w:before="99"/>
        <w:rPr>
          <w:sz w:val="21"/>
        </w:rPr>
      </w:pPr>
    </w:p>
    <w:p w14:paraId="6771E715" w14:textId="77777777" w:rsidR="00BE50AF" w:rsidRDefault="00000000">
      <w:pPr>
        <w:ind w:right="230"/>
        <w:jc w:val="center"/>
        <w:rPr>
          <w:b/>
        </w:rPr>
      </w:pPr>
      <w:r>
        <w:rPr>
          <w:b/>
          <w:color w:val="221F1F"/>
          <w:spacing w:val="-2"/>
        </w:rPr>
        <w:t>DICHIARA</w:t>
      </w:r>
    </w:p>
    <w:p w14:paraId="17BAF27D" w14:textId="77777777" w:rsidR="00BE50AF" w:rsidRDefault="00000000">
      <w:pPr>
        <w:pStyle w:val="Paragrafoelenco"/>
        <w:numPr>
          <w:ilvl w:val="0"/>
          <w:numId w:val="5"/>
        </w:numPr>
        <w:tabs>
          <w:tab w:val="left" w:pos="824"/>
        </w:tabs>
        <w:spacing w:before="3" w:line="237" w:lineRule="auto"/>
        <w:ind w:right="1135" w:firstLine="0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25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2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32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33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29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3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38"/>
          <w:sz w:val="21"/>
        </w:rPr>
        <w:t xml:space="preserve"> </w:t>
      </w:r>
      <w:r>
        <w:rPr>
          <w:color w:val="221F1F"/>
          <w:sz w:val="21"/>
        </w:rPr>
        <w:t xml:space="preserve">e </w:t>
      </w:r>
      <w:r>
        <w:rPr>
          <w:color w:val="221F1F"/>
          <w:spacing w:val="-2"/>
          <w:sz w:val="21"/>
        </w:rPr>
        <w:t>assistenziale;</w:t>
      </w:r>
    </w:p>
    <w:p w14:paraId="79F5616D" w14:textId="77777777" w:rsidR="00BE50AF" w:rsidRDefault="00000000">
      <w:pPr>
        <w:spacing w:before="100" w:line="248" w:lineRule="exact"/>
        <w:ind w:right="228"/>
        <w:jc w:val="center"/>
        <w:rPr>
          <w:b/>
        </w:rPr>
      </w:pPr>
      <w:r>
        <w:rPr>
          <w:b/>
          <w:color w:val="221F1F"/>
          <w:spacing w:val="-2"/>
        </w:rPr>
        <w:t>OPPURE</w:t>
      </w:r>
    </w:p>
    <w:p w14:paraId="55A77F64" w14:textId="77777777" w:rsidR="00BE50AF" w:rsidRDefault="00000000">
      <w:pPr>
        <w:pStyle w:val="Paragrafoelenco"/>
        <w:numPr>
          <w:ilvl w:val="0"/>
          <w:numId w:val="5"/>
        </w:numPr>
        <w:tabs>
          <w:tab w:val="left" w:pos="858"/>
        </w:tabs>
        <w:spacing w:before="15" w:line="225" w:lineRule="auto"/>
        <w:ind w:right="712" w:firstLine="0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 delle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assistenziale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e quindi di non avere compiuto violazioni in materia di obblighi previdenziali e assistenziali, ostative al rilascio del D.U.R.C.</w:t>
      </w:r>
    </w:p>
    <w:p w14:paraId="15CF15A5" w14:textId="77777777" w:rsidR="00BE50AF" w:rsidRDefault="00BE50AF">
      <w:pPr>
        <w:pStyle w:val="Corpotesto"/>
        <w:spacing w:before="117"/>
        <w:rPr>
          <w:sz w:val="21"/>
        </w:rPr>
      </w:pPr>
    </w:p>
    <w:p w14:paraId="447E0726" w14:textId="77777777" w:rsidR="00BE50AF" w:rsidRDefault="00000000">
      <w:pPr>
        <w:spacing w:before="1"/>
        <w:ind w:right="223"/>
        <w:jc w:val="center"/>
        <w:rPr>
          <w:b/>
        </w:rPr>
      </w:pPr>
      <w:r>
        <w:rPr>
          <w:b/>
          <w:color w:val="221F1F"/>
        </w:rPr>
        <w:t>DICHIARA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  <w:spacing w:val="-2"/>
        </w:rPr>
        <w:t>INOLTRE</w:t>
      </w:r>
    </w:p>
    <w:p w14:paraId="31E51D17" w14:textId="6EFB26EC" w:rsidR="00BE50AF" w:rsidRDefault="00000000">
      <w:pPr>
        <w:pStyle w:val="Paragrafoelenco"/>
        <w:numPr>
          <w:ilvl w:val="0"/>
          <w:numId w:val="5"/>
        </w:numPr>
        <w:tabs>
          <w:tab w:val="left" w:pos="935"/>
        </w:tabs>
        <w:spacing w:before="152" w:line="237" w:lineRule="auto"/>
        <w:ind w:right="706" w:firstLine="0"/>
        <w:jc w:val="both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14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-13"/>
          <w:sz w:val="21"/>
        </w:rPr>
        <w:t xml:space="preserve"> </w:t>
      </w:r>
      <w:r>
        <w:rPr>
          <w:b/>
          <w:color w:val="221F1F"/>
          <w:sz w:val="21"/>
        </w:rPr>
        <w:t>sussistono</w:t>
      </w:r>
      <w:r>
        <w:rPr>
          <w:b/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rapporti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parentela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affinità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entro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secondo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grado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coniugi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Dirigenti</w:t>
      </w:r>
      <w:r w:rsidR="009D10B9">
        <w:rPr>
          <w:color w:val="221F1F"/>
          <w:sz w:val="21"/>
        </w:rPr>
        <w:t xml:space="preserve"> </w:t>
      </w:r>
      <w:r>
        <w:rPr>
          <w:color w:val="221F1F"/>
          <w:sz w:val="21"/>
        </w:rPr>
        <w:t xml:space="preserve">o Funzionari della Direzione regionale Cultura, Politiche giovanili e della Famiglia, </w:t>
      </w:r>
      <w:r w:rsidR="009D10B9">
        <w:rPr>
          <w:color w:val="221F1F"/>
          <w:sz w:val="21"/>
        </w:rPr>
        <w:t xml:space="preserve">Pari Opportunità, </w:t>
      </w:r>
      <w:r>
        <w:rPr>
          <w:color w:val="221F1F"/>
          <w:sz w:val="21"/>
        </w:rPr>
        <w:t>Servizio Civile;</w:t>
      </w:r>
    </w:p>
    <w:p w14:paraId="3D99BE7E" w14:textId="7B8F4053" w:rsidR="00BE50AF" w:rsidRDefault="00000000">
      <w:pPr>
        <w:pStyle w:val="Paragrafoelenco"/>
        <w:numPr>
          <w:ilvl w:val="0"/>
          <w:numId w:val="5"/>
        </w:numPr>
        <w:tabs>
          <w:tab w:val="left" w:pos="935"/>
        </w:tabs>
        <w:spacing w:before="191" w:line="225" w:lineRule="auto"/>
        <w:ind w:right="716" w:firstLine="0"/>
        <w:jc w:val="both"/>
        <w:rPr>
          <w:sz w:val="21"/>
        </w:rPr>
      </w:pPr>
      <w:r>
        <w:rPr>
          <w:color w:val="221F1F"/>
          <w:sz w:val="21"/>
        </w:rPr>
        <w:t xml:space="preserve">che </w:t>
      </w:r>
      <w:r>
        <w:rPr>
          <w:b/>
          <w:color w:val="221F1F"/>
          <w:sz w:val="21"/>
        </w:rPr>
        <w:t xml:space="preserve">sussistono </w:t>
      </w:r>
      <w:r>
        <w:rPr>
          <w:color w:val="221F1F"/>
          <w:sz w:val="21"/>
        </w:rPr>
        <w:t>rapporti di parentela o affinità entro il secondo grado o di coniugi o con Dirigenti o Funzionari</w:t>
      </w:r>
      <w:r>
        <w:rPr>
          <w:color w:val="221F1F"/>
          <w:spacing w:val="38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Direzione</w:t>
      </w:r>
      <w:r>
        <w:rPr>
          <w:color w:val="221F1F"/>
          <w:spacing w:val="37"/>
          <w:sz w:val="21"/>
        </w:rPr>
        <w:t xml:space="preserve"> </w:t>
      </w:r>
      <w:r>
        <w:rPr>
          <w:color w:val="221F1F"/>
          <w:sz w:val="21"/>
        </w:rPr>
        <w:t>regionale</w:t>
      </w:r>
      <w:r>
        <w:rPr>
          <w:color w:val="221F1F"/>
          <w:spacing w:val="37"/>
          <w:sz w:val="21"/>
        </w:rPr>
        <w:t xml:space="preserve"> </w:t>
      </w:r>
      <w:r>
        <w:rPr>
          <w:color w:val="221F1F"/>
          <w:sz w:val="21"/>
        </w:rPr>
        <w:t>Cultura,</w:t>
      </w:r>
      <w:r>
        <w:rPr>
          <w:color w:val="221F1F"/>
          <w:spacing w:val="39"/>
          <w:sz w:val="21"/>
        </w:rPr>
        <w:t xml:space="preserve"> </w:t>
      </w:r>
      <w:r>
        <w:rPr>
          <w:color w:val="221F1F"/>
          <w:sz w:val="21"/>
        </w:rPr>
        <w:t>Politiche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giovanili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Famiglia,</w:t>
      </w:r>
      <w:r w:rsidR="009D10B9" w:rsidRPr="009D10B9">
        <w:rPr>
          <w:color w:val="221F1F"/>
          <w:sz w:val="21"/>
        </w:rPr>
        <w:t xml:space="preserve"> </w:t>
      </w:r>
      <w:r w:rsidR="009D10B9">
        <w:rPr>
          <w:color w:val="221F1F"/>
          <w:sz w:val="21"/>
        </w:rPr>
        <w:t>Pari</w:t>
      </w:r>
      <w:r w:rsidR="009D10B9">
        <w:rPr>
          <w:color w:val="221F1F"/>
          <w:spacing w:val="38"/>
          <w:sz w:val="21"/>
        </w:rPr>
        <w:t xml:space="preserve"> </w:t>
      </w:r>
      <w:r w:rsidR="009D10B9">
        <w:rPr>
          <w:color w:val="221F1F"/>
          <w:sz w:val="21"/>
        </w:rPr>
        <w:t>Opportunità,</w:t>
      </w:r>
    </w:p>
    <w:p w14:paraId="4AF98643" w14:textId="7512C88A" w:rsidR="00BE50AF" w:rsidRDefault="00000000" w:rsidP="001C7974">
      <w:pPr>
        <w:spacing w:before="15"/>
        <w:ind w:left="480"/>
        <w:jc w:val="both"/>
        <w:rPr>
          <w:sz w:val="21"/>
        </w:rPr>
      </w:pPr>
      <w:r>
        <w:rPr>
          <w:color w:val="221F1F"/>
          <w:sz w:val="21"/>
        </w:rPr>
        <w:t>Servizio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pacing w:val="-2"/>
          <w:sz w:val="21"/>
        </w:rPr>
        <w:t>Civile</w:t>
      </w:r>
      <w:r w:rsidR="001C7974">
        <w:rPr>
          <w:sz w:val="21"/>
        </w:rPr>
        <w:t xml:space="preserve"> </w:t>
      </w:r>
      <w:r>
        <w:rPr>
          <w:color w:val="221F1F"/>
          <w:sz w:val="21"/>
        </w:rPr>
        <w:t>e precisamente con (specificare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nome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cognome):</w:t>
      </w:r>
    </w:p>
    <w:p w14:paraId="61A08823" w14:textId="77777777" w:rsidR="00BE50AF" w:rsidRDefault="00000000">
      <w:pPr>
        <w:pStyle w:val="Corpotesto"/>
        <w:spacing w:before="1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5E1099AA" wp14:editId="3DE3FA48">
                <wp:simplePos x="0" y="0"/>
                <wp:positionH relativeFrom="page">
                  <wp:posOffset>1085850</wp:posOffset>
                </wp:positionH>
                <wp:positionV relativeFrom="paragraph">
                  <wp:posOffset>265138</wp:posOffset>
                </wp:positionV>
                <wp:extent cx="5387975" cy="508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79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7975" h="5080">
                              <a:moveTo>
                                <a:pt x="538797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7975" y="5080"/>
                              </a:lnTo>
                              <a:lnTo>
                                <a:pt x="538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C4EF0" id="Graphic 136" o:spid="_x0000_s1026" style="position:absolute;margin-left:85.5pt;margin-top:20.9pt;width:424.25pt;height:.4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79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yRHAIAAL0EAAAOAAAAZHJzL2Uyb0RvYy54bWysVMFu2zAMvQ/YPwi6L04yZM2MOMXQIsOA&#10;oivQDD0rshwbk0WNUmLn70fJkWtspw67SJT4RD8+kt7c9q1mZ4WuAVPwxWzOmTISysYcC/5jv/uw&#10;5sx5YUqhwaiCX5Tjt9v37zadzdUSatClQkZBjMs7W/Dae5tnmZO1aoWbgVWGnBVgKzwd8ZiVKDqK&#10;3upsOZ9/yjrA0iJI5Rzd3g9Ovo3xq0pJ/72qnPJMF5y4+bhiXA9hzbYbkR9R2LqRVxriH1i0ojH0&#10;0THUvfCCnbD5K1TbSAQHlZ9JaDOoqkaqmANls5j/kc1zLayKuZA4zo4yuf8XVj6en+0TBurOPoD8&#10;6UiRrLMuHz3h4K6YvsI2YIk466OKl1FF1Xsm6XL1cX3z+WbFmSTfar6OImciT2/lyfmvCmIccX5w&#10;fqhBmSxRJ0v2JplIlQw11LGGnjOqIXJGNTwMNbTCh3eBXDBZNyFSX3kEZwtntYcI8yGFkW1KhJi+&#10;YrSZYqmBJqjkS7uN8QbMJO3kTvsAm372TeCkZgonNTgVajbkPRpRC7qcqu1AN+Wu0Tqk7/B4uNPI&#10;zoJkXS4Xu8UuKElPJrDYCUPxQxscoLw8IetoXgrufp0EKs70N0MNGYYrGZiMQzLQ6zuIIxiVR+f3&#10;/YtAyyyZBffUO4+Q2l3kqS1CUiM2vDTw5eShakLPRG4Do+uBZiQmcJ3nMITTc0S9/nW2vwEAAP//&#10;AwBQSwMEFAAGAAgAAAAhALPD1dzhAAAACgEAAA8AAABkcnMvZG93bnJldi54bWxMj0FPwkAQhe8m&#10;/ofNmHAhsi3BorVbYiCNBzkocMDb0h3axu5s012g/HuHkx7fm5c378sWg23FGXvfOFIQTyIQSKUz&#10;DVUKdtvi8RmED5qMbh2hgit6WOT3d5lOjbvQF543oRJcQj7VCuoQulRKX9ZotZ+4DolvR9dbHVj2&#10;lTS9vnC5beU0ihJpdUP8odYdLmssfzYnq6B4H39ex9189VE05fC99/t1cnRKjR6Gt1cQAYfwF4bb&#10;fJ4OOW86uBMZL1rW85hZgoJZzAi3QBS/PIE4sDNNQOaZ/I+Q/wIAAP//AwBQSwECLQAUAAYACAAA&#10;ACEAtoM4kv4AAADhAQAAEwAAAAAAAAAAAAAAAAAAAAAAW0NvbnRlbnRfVHlwZXNdLnhtbFBLAQIt&#10;ABQABgAIAAAAIQA4/SH/1gAAAJQBAAALAAAAAAAAAAAAAAAAAC8BAABfcmVscy8ucmVsc1BLAQIt&#10;ABQABgAIAAAAIQCZBAyRHAIAAL0EAAAOAAAAAAAAAAAAAAAAAC4CAABkcnMvZTJvRG9jLnhtbFBL&#10;AQItABQABgAIAAAAIQCzw9Xc4QAAAAoBAAAPAAAAAAAAAAAAAAAAAHYEAABkcnMvZG93bnJldi54&#10;bWxQSwUGAAAAAAQABADzAAAAhAUAAAAA&#10;" path="m5387975,l,,,5080r5387975,l538797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6E0568BB" wp14:editId="608FC033">
                <wp:simplePos x="0" y="0"/>
                <wp:positionH relativeFrom="page">
                  <wp:posOffset>1085850</wp:posOffset>
                </wp:positionH>
                <wp:positionV relativeFrom="paragraph">
                  <wp:posOffset>522313</wp:posOffset>
                </wp:positionV>
                <wp:extent cx="5387975" cy="508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79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7975" h="5080">
                              <a:moveTo>
                                <a:pt x="538797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7975" y="5080"/>
                              </a:lnTo>
                              <a:lnTo>
                                <a:pt x="538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D0367" id="Graphic 137" o:spid="_x0000_s1026" style="position:absolute;margin-left:85.5pt;margin-top:41.15pt;width:424.25pt;height:.4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79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yRHAIAAL0EAAAOAAAAZHJzL2Uyb0RvYy54bWysVMFu2zAMvQ/YPwi6L04yZM2MOMXQIsOA&#10;oivQDD0rshwbk0WNUmLn70fJkWtspw67SJT4RD8+kt7c9q1mZ4WuAVPwxWzOmTISysYcC/5jv/uw&#10;5sx5YUqhwaiCX5Tjt9v37zadzdUSatClQkZBjMs7W/Dae5tnmZO1aoWbgVWGnBVgKzwd8ZiVKDqK&#10;3upsOZ9/yjrA0iJI5Rzd3g9Ovo3xq0pJ/72qnPJMF5y4+bhiXA9hzbYbkR9R2LqRVxriH1i0ojH0&#10;0THUvfCCnbD5K1TbSAQHlZ9JaDOoqkaqmANls5j/kc1zLayKuZA4zo4yuf8XVj6en+0TBurOPoD8&#10;6UiRrLMuHz3h4K6YvsI2YIk466OKl1FF1Xsm6XL1cX3z+WbFmSTfar6OImciT2/lyfmvCmIccX5w&#10;fqhBmSxRJ0v2JplIlQw11LGGnjOqIXJGNTwMNbTCh3eBXDBZNyFSX3kEZwtntYcI8yGFkW1KhJi+&#10;YrSZYqmBJqjkS7uN8QbMJO3kTvsAm372TeCkZgonNTgVajbkPRpRC7qcqu1AN+Wu0Tqk7/B4uNPI&#10;zoJkXS4Xu8UuKElPJrDYCUPxQxscoLw8IetoXgrufp0EKs70N0MNGYYrGZiMQzLQ6zuIIxiVR+f3&#10;/YtAyyyZBffUO4+Q2l3kqS1CUiM2vDTw5eShakLPRG4Do+uBZiQmcJ3nMITTc0S9/nW2vwEAAP//&#10;AwBQSwMEFAAGAAgAAAAhAGSTJvfiAAAACgEAAA8AAABkcnMvZG93bnJldi54bWxMj81uwjAQhO+V&#10;+g7WIvWCihNQ+QlxUNUq6qEcWuAANxMvSdR4HcUGwtt3ObXHmR3NfpOuetuIC3a+dqQgHkUgkApn&#10;aioV7Lb58xyED5qMbhyhght6WGWPD6lOjLvSN142oRRcQj7RCqoQ2kRKX1RotR+5FolvJ9dZHVh2&#10;pTSdvnK5beQ4iqbS6pr4Q6VbfKuw+NmcrYL8Y/h1G7az98+8LvrD3u/X05NT6mnQvy5BBOzDXxju&#10;+IwOGTMd3ZmMFw3rWcxbgoL5eALiHojixQuIIzuTGGSWyv8Tsl8AAAD//wMAUEsBAi0AFAAGAAgA&#10;AAAhALaDOJL+AAAA4QEAABMAAAAAAAAAAAAAAAAAAAAAAFtDb250ZW50X1R5cGVzXS54bWxQSwEC&#10;LQAUAAYACAAAACEAOP0h/9YAAACUAQAACwAAAAAAAAAAAAAAAAAvAQAAX3JlbHMvLnJlbHNQSwEC&#10;LQAUAAYACAAAACEAmQQMkRwCAAC9BAAADgAAAAAAAAAAAAAAAAAuAgAAZHJzL2Uyb0RvYy54bWxQ&#10;SwECLQAUAAYACAAAACEAZJMm9+IAAAAKAQAADwAAAAAAAAAAAAAAAAB2BAAAZHJzL2Rvd25yZXYu&#10;eG1sUEsFBgAAAAAEAAQA8wAAAIUFAAAAAA==&#10;" path="m5387975,l,,,5080r5387975,l538797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05CD3E85" wp14:editId="2DE42D90">
                <wp:simplePos x="0" y="0"/>
                <wp:positionH relativeFrom="page">
                  <wp:posOffset>1077594</wp:posOffset>
                </wp:positionH>
                <wp:positionV relativeFrom="paragraph">
                  <wp:posOffset>780123</wp:posOffset>
                </wp:positionV>
                <wp:extent cx="5396230" cy="508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96230" y="5080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479AB" id="Graphic 138" o:spid="_x0000_s1026" style="position:absolute;margin-left:84.85pt;margin-top:61.45pt;width:424.9pt;height:.4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ltGwIAAL0EAAAOAAAAZHJzL2Uyb0RvYy54bWysVMFu2zAMvQ/YPwi6L05StOiMOMXQIsOA&#10;oivQDDsrshwbk02NVGL370fJkWtspw272JT4RL/3SHlzN7RWnA1SA10hV4ulFKbTUDbdsZDf9rsP&#10;t1KQV12pLHSmkK+G5N32/btN73KzhhpsaVBwkY7y3hWy9t7lWUa6Nq2iBTjTcbICbJXnJR6zElXP&#10;1VubrZfLm6wHLB2CNkS8+zAm5TbWryqj/deqIuOFLSRz8/GJ8XkIz2y7UfkRlasbfaGh/oFFq5qO&#10;PzqVelBeiRM2f5RqG41AUPmFhjaDqmq0iRpYzWr5m5qXWjkTtbA55Cab6P+V1U/nF/eMgTq5R9A/&#10;iB3Jekf5lAkLumCGCtuAZeJiiC6+Ti6awQvNm9dXH2/WV2y25tz18jaanKk8ndUn8p8NxDrq/Eh+&#10;7EGZIlWnSA9dCpE7GXpoYw+9FNxDlIJ7eBh76JQP5wK5EIp+RqS+8AjJFs5mDxHmg4SJbRLCTN8w&#10;tptjWdMMlXLp7WK9ETOTndLpPcLmn/0rcHIzldMWyISejbqnIHrBm3O3CWxT7hprg3zC4+Heojgr&#10;tnW9Xu1Wu+AkH5nB4iSMzQ9jcIDy9RlFz/elkPTzpNBIYb90PJDhcqUAU3BIAXp7D/EKRueR/H74&#10;rtAJx2EhPc/OE6RxV3kaiyBqwoaTHXw6eaiaMDOR28josuA7EgVc7nO4hPN1RL39dba/AAAA//8D&#10;AFBLAwQUAAYACAAAACEAAmqQoOAAAAAMAQAADwAAAGRycy9kb3ducmV2LnhtbEyPMU/DMBCFdyT+&#10;g3VIbNRJCi0JcSqExMBQiaYMjJf4SKLG58h22/DvcSe63bt7eve9cjObUZzI+cGygnSRgCBurR64&#10;U/C1f394BuEDssbRMin4JQ+b6vamxELbM+/oVIdOxBD2BSroQ5gKKX3bk0G/sBNxvP1YZzBE6Tqp&#10;HZ5juBllliQraXDg+KHHid56ag/10Shwbv5Ysq5T/ExD1mz3j7vD9lup+7v59QVEoDn8m+GCH9Gh&#10;ikyNPbL2Yox6la+jNQ5ZloO4OJI0fwLRXFbLNciqlNclqj8AAAD//wMAUEsBAi0AFAAGAAgAAAAh&#10;ALaDOJL+AAAA4QEAABMAAAAAAAAAAAAAAAAAAAAAAFtDb250ZW50X1R5cGVzXS54bWxQSwECLQAU&#10;AAYACAAAACEAOP0h/9YAAACUAQAACwAAAAAAAAAAAAAAAAAvAQAAX3JlbHMvLnJlbHNQSwECLQAU&#10;AAYACAAAACEAj54JbRsCAAC9BAAADgAAAAAAAAAAAAAAAAAuAgAAZHJzL2Uyb0RvYy54bWxQSwEC&#10;LQAUAAYACAAAACEAAmqQoOAAAAAMAQAADwAAAAAAAAAAAAAAAAB1BAAAZHJzL2Rvd25yZXYueG1s&#10;UEsFBgAAAAAEAAQA8wAAAIIFAAAAAA==&#10;" path="m5396230,l,,,5080r5396230,l539623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669391B6" w14:textId="77777777" w:rsidR="00BE50AF" w:rsidRDefault="00BE50AF">
      <w:pPr>
        <w:pStyle w:val="Corpotesto"/>
        <w:spacing w:before="143"/>
        <w:rPr>
          <w:sz w:val="20"/>
        </w:rPr>
      </w:pPr>
    </w:p>
    <w:p w14:paraId="4649DBA4" w14:textId="77777777" w:rsidR="00BE50AF" w:rsidRDefault="00BE50AF">
      <w:pPr>
        <w:pStyle w:val="Corpotesto"/>
        <w:spacing w:before="144"/>
        <w:rPr>
          <w:sz w:val="20"/>
        </w:rPr>
      </w:pPr>
    </w:p>
    <w:p w14:paraId="1A7C0B55" w14:textId="77777777" w:rsidR="00BE50AF" w:rsidRDefault="00000000">
      <w:pPr>
        <w:ind w:left="480"/>
        <w:rPr>
          <w:sz w:val="21"/>
        </w:rPr>
      </w:pPr>
      <w:r>
        <w:rPr>
          <w:color w:val="221F1F"/>
          <w:sz w:val="35"/>
        </w:rPr>
        <w:t>□</w:t>
      </w:r>
      <w:r>
        <w:rPr>
          <w:color w:val="221F1F"/>
          <w:sz w:val="21"/>
        </w:rPr>
        <w:t>sono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stati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23CB6CCF" w14:textId="77777777" w:rsidR="00BE50AF" w:rsidRDefault="00000000">
      <w:pPr>
        <w:pStyle w:val="Paragrafoelenco"/>
        <w:numPr>
          <w:ilvl w:val="0"/>
          <w:numId w:val="5"/>
        </w:numPr>
        <w:tabs>
          <w:tab w:val="left" w:pos="777"/>
        </w:tabs>
        <w:spacing w:line="400" w:lineRule="exact"/>
        <w:ind w:left="777" w:hanging="297"/>
        <w:rPr>
          <w:sz w:val="21"/>
        </w:rPr>
      </w:pPr>
      <w:r>
        <w:rPr>
          <w:color w:val="221F1F"/>
          <w:sz w:val="21"/>
        </w:rPr>
        <w:t>non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sono stati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4E1A0C21" w14:textId="77777777" w:rsidR="00BE50AF" w:rsidRDefault="00000000">
      <w:pPr>
        <w:pStyle w:val="Paragrafoelenco"/>
        <w:numPr>
          <w:ilvl w:val="0"/>
          <w:numId w:val="5"/>
        </w:numPr>
        <w:tabs>
          <w:tab w:val="left" w:pos="787"/>
        </w:tabs>
        <w:spacing w:line="400" w:lineRule="exact"/>
        <w:ind w:left="787" w:hanging="307"/>
        <w:rPr>
          <w:sz w:val="21"/>
        </w:rPr>
      </w:pPr>
      <w:r>
        <w:rPr>
          <w:color w:val="221F1F"/>
          <w:sz w:val="21"/>
        </w:rPr>
        <w:t>s’intende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richiedere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58501A0A" w14:textId="77777777" w:rsidR="00BE50AF" w:rsidRDefault="00BE50AF">
      <w:pPr>
        <w:pStyle w:val="Paragrafoelenco"/>
        <w:spacing w:line="400" w:lineRule="exact"/>
        <w:rPr>
          <w:sz w:val="21"/>
        </w:rPr>
        <w:sectPr w:rsidR="00BE50AF">
          <w:footerReference w:type="default" r:id="rId8"/>
          <w:pgSz w:w="11910" w:h="16840"/>
          <w:pgMar w:top="1360" w:right="992" w:bottom="880" w:left="850" w:header="0" w:footer="687" w:gutter="0"/>
          <w:cols w:space="720"/>
        </w:sectPr>
      </w:pPr>
    </w:p>
    <w:p w14:paraId="1403D97D" w14:textId="77777777" w:rsidR="00BE50AF" w:rsidRDefault="00000000">
      <w:pPr>
        <w:spacing w:before="68"/>
        <w:ind w:right="1859"/>
        <w:jc w:val="right"/>
        <w:rPr>
          <w:b/>
        </w:rPr>
      </w:pPr>
      <w:r>
        <w:rPr>
          <w:b/>
          <w:color w:val="221F1F"/>
          <w:u w:val="single" w:color="221F1F"/>
        </w:rPr>
        <w:lastRenderedPageBreak/>
        <w:t>ALL.</w:t>
      </w:r>
      <w:r>
        <w:rPr>
          <w:b/>
          <w:color w:val="221F1F"/>
          <w:spacing w:val="-5"/>
          <w:u w:val="single" w:color="221F1F"/>
        </w:rPr>
        <w:t xml:space="preserve"> </w:t>
      </w:r>
      <w:r>
        <w:rPr>
          <w:b/>
          <w:color w:val="221F1F"/>
          <w:spacing w:val="-10"/>
          <w:u w:val="single" w:color="221F1F"/>
        </w:rPr>
        <w:t>I</w:t>
      </w:r>
    </w:p>
    <w:p w14:paraId="72BB3A71" w14:textId="77777777" w:rsidR="00BE50AF" w:rsidRDefault="00BE50AF">
      <w:pPr>
        <w:pStyle w:val="Corpotesto"/>
        <w:spacing w:before="197"/>
        <w:rPr>
          <w:b/>
          <w:sz w:val="21"/>
        </w:rPr>
      </w:pPr>
    </w:p>
    <w:p w14:paraId="13BDFD6F" w14:textId="77777777" w:rsidR="00BE50AF" w:rsidRDefault="00000000">
      <w:pPr>
        <w:spacing w:before="1"/>
        <w:ind w:left="230"/>
        <w:rPr>
          <w:b/>
          <w:sz w:val="21"/>
        </w:rPr>
      </w:pPr>
      <w:r>
        <w:rPr>
          <w:b/>
          <w:color w:val="221F1F"/>
        </w:rPr>
        <w:t>SI</w:t>
      </w:r>
      <w:r>
        <w:rPr>
          <w:b/>
          <w:color w:val="221F1F"/>
          <w:spacing w:val="5"/>
        </w:rPr>
        <w:t xml:space="preserve"> </w:t>
      </w:r>
      <w:r>
        <w:rPr>
          <w:b/>
          <w:color w:val="221F1F"/>
          <w:spacing w:val="-2"/>
          <w:sz w:val="21"/>
        </w:rPr>
        <w:t>IMPEGNA</w:t>
      </w:r>
    </w:p>
    <w:p w14:paraId="7AB052E1" w14:textId="7AE62F8A" w:rsidR="00BE50AF" w:rsidRDefault="00000000">
      <w:pPr>
        <w:spacing w:before="154" w:line="252" w:lineRule="auto"/>
        <w:ind w:left="480" w:right="390"/>
        <w:rPr>
          <w:sz w:val="21"/>
        </w:rPr>
      </w:pPr>
      <w:r>
        <w:rPr>
          <w:color w:val="221F1F"/>
          <w:sz w:val="21"/>
        </w:rPr>
        <w:t xml:space="preserve">a </w:t>
      </w:r>
      <w:r w:rsidR="006C2335">
        <w:rPr>
          <w:color w:val="221F1F"/>
          <w:sz w:val="21"/>
        </w:rPr>
        <w:t xml:space="preserve">presentare </w:t>
      </w:r>
      <w:proofErr w:type="gramStart"/>
      <w:r w:rsidR="006C2335">
        <w:rPr>
          <w:color w:val="221F1F"/>
          <w:sz w:val="21"/>
        </w:rPr>
        <w:t xml:space="preserve">nuovamente </w:t>
      </w:r>
      <w:r>
        <w:rPr>
          <w:color w:val="221F1F"/>
          <w:sz w:val="21"/>
        </w:rPr>
        <w:t xml:space="preserve"> la</w:t>
      </w:r>
      <w:proofErr w:type="gramEnd"/>
      <w:r>
        <w:rPr>
          <w:color w:val="221F1F"/>
          <w:sz w:val="21"/>
        </w:rPr>
        <w:t xml:space="preserve"> presente dichiarazione, qualora intervengano variazioni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rispetto a quanto dichiarato</w:t>
      </w:r>
      <w:r>
        <w:rPr>
          <w:color w:val="221F1F"/>
          <w:spacing w:val="80"/>
          <w:sz w:val="21"/>
        </w:rPr>
        <w:t xml:space="preserve"> </w:t>
      </w:r>
      <w:r>
        <w:rPr>
          <w:color w:val="221F1F"/>
          <w:sz w:val="21"/>
        </w:rPr>
        <w:t>al momento della concessione.</w:t>
      </w:r>
    </w:p>
    <w:p w14:paraId="59686D7C" w14:textId="77777777" w:rsidR="00BE50AF" w:rsidRDefault="00BE50AF">
      <w:pPr>
        <w:pStyle w:val="Corpotesto"/>
        <w:rPr>
          <w:sz w:val="21"/>
        </w:rPr>
      </w:pPr>
    </w:p>
    <w:p w14:paraId="163D0FAE" w14:textId="77777777" w:rsidR="00BE50AF" w:rsidRDefault="00BE50AF">
      <w:pPr>
        <w:pStyle w:val="Corpotesto"/>
        <w:spacing w:before="163"/>
        <w:rPr>
          <w:sz w:val="21"/>
        </w:rPr>
      </w:pPr>
    </w:p>
    <w:p w14:paraId="3F8F53B0" w14:textId="77777777" w:rsidR="00BE50AF" w:rsidRDefault="00000000">
      <w:pPr>
        <w:ind w:left="230"/>
        <w:rPr>
          <w:b/>
        </w:rPr>
      </w:pPr>
      <w:r>
        <w:rPr>
          <w:b/>
          <w:color w:val="221F1F"/>
        </w:rPr>
        <w:t>SI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  <w:sz w:val="21"/>
        </w:rPr>
        <w:t>IMPEGNA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pacing w:val="-2"/>
        </w:rPr>
        <w:t>INOLTRE</w:t>
      </w:r>
    </w:p>
    <w:p w14:paraId="788A59BB" w14:textId="77777777" w:rsidR="00BE50AF" w:rsidRDefault="00000000">
      <w:pPr>
        <w:spacing w:before="150" w:line="252" w:lineRule="auto"/>
        <w:ind w:left="480" w:right="1231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rispettare,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qualora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selezionato,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tutte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previste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nell’avviso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z w:val="21"/>
        </w:rPr>
        <w:t>riferimento all’attuazione dei progetti e le altre condizioni previste per l’ammissione al contributo.</w:t>
      </w:r>
    </w:p>
    <w:p w14:paraId="6EA1501E" w14:textId="77777777" w:rsidR="00BE50AF" w:rsidRDefault="00BE50AF">
      <w:pPr>
        <w:pStyle w:val="Corpotesto"/>
        <w:spacing w:before="125"/>
        <w:rPr>
          <w:sz w:val="21"/>
        </w:rPr>
      </w:pPr>
    </w:p>
    <w:p w14:paraId="3D8B9266" w14:textId="77777777" w:rsidR="00BE50AF" w:rsidRDefault="00000000">
      <w:pPr>
        <w:ind w:left="48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rappresentante:</w:t>
      </w:r>
    </w:p>
    <w:p w14:paraId="2E7C2481" w14:textId="77777777" w:rsidR="00BE50AF" w:rsidRDefault="00BE50AF">
      <w:pPr>
        <w:pStyle w:val="Corpotesto"/>
        <w:rPr>
          <w:sz w:val="20"/>
        </w:rPr>
      </w:pPr>
    </w:p>
    <w:p w14:paraId="6B912D58" w14:textId="77777777" w:rsidR="00BE50AF" w:rsidRDefault="00000000">
      <w:pPr>
        <w:pStyle w:val="Corpotesto"/>
        <w:spacing w:before="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39040" behindDoc="1" locked="0" layoutInCell="1" allowOverlap="1" wp14:anchorId="25B4BE76" wp14:editId="21FB83D8">
                <wp:simplePos x="0" y="0"/>
                <wp:positionH relativeFrom="page">
                  <wp:posOffset>685800</wp:posOffset>
                </wp:positionH>
                <wp:positionV relativeFrom="paragraph">
                  <wp:posOffset>175882</wp:posOffset>
                </wp:positionV>
                <wp:extent cx="5387975" cy="461645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1645"/>
                          <a:chOff x="0" y="0"/>
                          <a:chExt cx="5387975" cy="46164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538797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1645">
                                <a:moveTo>
                                  <a:pt x="5387975" y="442341"/>
                                </a:moveTo>
                                <a:lnTo>
                                  <a:pt x="0" y="442341"/>
                                </a:lnTo>
                                <a:lnTo>
                                  <a:pt x="0" y="461391"/>
                                </a:lnTo>
                                <a:lnTo>
                                  <a:pt x="5387975" y="461391"/>
                                </a:lnTo>
                                <a:lnTo>
                                  <a:pt x="5387975" y="442341"/>
                                </a:lnTo>
                                <a:close/>
                              </a:path>
                              <a:path w="5387975" h="461645">
                                <a:moveTo>
                                  <a:pt x="5387975" y="127"/>
                                </a:moveTo>
                                <a:lnTo>
                                  <a:pt x="5382895" y="127"/>
                                </a:lnTo>
                                <a:lnTo>
                                  <a:pt x="5382895" y="0"/>
                                </a:lnTo>
                                <a:lnTo>
                                  <a:pt x="2694305" y="0"/>
                                </a:lnTo>
                                <a:lnTo>
                                  <a:pt x="2694305" y="12700"/>
                                </a:lnTo>
                                <a:lnTo>
                                  <a:pt x="2694305" y="401320"/>
                                </a:lnTo>
                                <a:lnTo>
                                  <a:pt x="5080" y="401320"/>
                                </a:lnTo>
                                <a:lnTo>
                                  <a:pt x="5080" y="12700"/>
                                </a:lnTo>
                                <a:lnTo>
                                  <a:pt x="2694305" y="12700"/>
                                </a:lnTo>
                                <a:lnTo>
                                  <a:pt x="2694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401320"/>
                                </a:lnTo>
                                <a:lnTo>
                                  <a:pt x="0" y="421640"/>
                                </a:lnTo>
                                <a:lnTo>
                                  <a:pt x="5387975" y="421640"/>
                                </a:lnTo>
                                <a:lnTo>
                                  <a:pt x="5387975" y="401320"/>
                                </a:lnTo>
                                <a:lnTo>
                                  <a:pt x="2699385" y="401320"/>
                                </a:lnTo>
                                <a:lnTo>
                                  <a:pt x="2699385" y="12700"/>
                                </a:lnTo>
                                <a:lnTo>
                                  <a:pt x="5382895" y="12700"/>
                                </a:lnTo>
                                <a:lnTo>
                                  <a:pt x="5382895" y="401193"/>
                                </a:lnTo>
                                <a:lnTo>
                                  <a:pt x="5387975" y="401193"/>
                                </a:lnTo>
                                <a:lnTo>
                                  <a:pt x="538797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699385" y="12700"/>
                            <a:ext cx="268351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F2ECEE" w14:textId="77777777" w:rsidR="00BE50AF" w:rsidRDefault="00000000">
                              <w:pPr>
                                <w:spacing w:line="244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5080" y="12700"/>
                            <a:ext cx="268922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7367BF" w14:textId="77777777" w:rsidR="00BE50AF" w:rsidRDefault="00000000">
                              <w:pPr>
                                <w:spacing w:line="244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4BE76" id="Group 139" o:spid="_x0000_s1026" style="position:absolute;margin-left:54pt;margin-top:13.85pt;width:424.25pt;height:36.35pt;z-index:-15677440;mso-wrap-distance-left:0;mso-wrap-distance-right:0;mso-position-horizontal-relative:page" coordsize="5387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yjjAMAAFkNAAAOAAAAZHJzL2Uyb0RvYy54bWzMV1FvmzAQfp+0/2DxvhIgSRPUpNrapZo0&#10;dZWaac+OMQENsGc7gf77nW1MaDo1SdtNe8Fn+Hw+f3f2Zy4um7JAWypkzqqZF5wNPEQrwpK8Ws+8&#10;78vFh4mHpMJVggtW0Zn3QKV3OX//7qLmMQ1ZxoqECgROKhnXfOZlSvHY9yXJaInlGeO0go8pEyVW&#10;0BVrPxG4Bu9l4YeDwdivmUi4YIRKCW+v7UdvbvynKSXqW5pKqlAx8yA2ZZ7CPFf66c8vcLwWmGc5&#10;acPAL4iixHkFk3aurrHCaCPyJ67KnAgmWarOCCt9lqY5oWYNsJpgsLeaG8E23KxlHddr3tEE1O7x&#10;9GK35HZ7I/g9vxM2ejC/MvJTAi9+zddx/7vur3fgJhWlHgSLQI1h9KFjlDYKEXg5iibn0/ORhwh8&#10;G46D8XBkKScZ5OXJMJJ9fn6gj2M7rQmuC6bmUD1yR5B8HUH3GebU8C41AXcC5QkU9xAKqMIlVPFN&#10;WzD6FTClpwecZrHtyZbQV3DULRXHZCPVDWWGbbz9KpWt2sRZOHMWaSpnCqh9XfWFqXrlIah64SGo&#10;+pVNAcdKj9Mp1Caqe+nKumzpzyXb0iUzQKVz1mVVJ3UYRsNAe4SAd8Ci6g8A4vahDuBabjy3wHEQ&#10;TZ1PB3CtBT4K4UR4P2LnlRRMUrsITcYrSQnC8wOMQPzhZAobA3jZoV00ru3W2mFNvQHTDuFaiwzH&#10;02E0sF6PR8L8g+PRw0EQhc/DR4NJm8gTsKdFcRr6+XBtrMdgDs969LpbYAhH4vMzP6r0E+GH6YeK&#10;mUYTWzFHZLYPP0zGXpEfKLI+GkIJplG7h1yNu7bbFVZa9MlyGhwi33P9ZPvDFuvOR7D7J7BkRZ4s&#10;8qLQh4QU69VVIdAWw1EbhsEiWLSuezAQKxlbSdDWiiUPoCk1iMjMk782WFAPFV8qUC2oCuUM4YyV&#10;M4Qqrpi5yJjzSUi1bH5gwREHc+YpUN1b5sQLx04q9Fo6rB5ZsY8bxdJc64iJzUbUdkBIraT9A0UN&#10;nKIuIfYVa1BgtaSnqEg1nxiIjtGDHZHuItDdP/5Ymjh2N5FwPIlGAfCrbyLRZDLuzjCn0ZojrbIt&#10;m1o/zZVuj0YrxHspVc2qATLfMLv/T47CpzkKdY2/IEedMHRnx6METcMQTqK/liB7i3Ohv9EuPCJP&#10;5q4K93dzRWr/NfQPQr9v9t7uj2j+GwAA//8DAFBLAwQUAAYACAAAACEAcm1tdOAAAAAKAQAADwAA&#10;AGRycy9kb3ducmV2LnhtbEyPQWvCQBSE74X+h+UVequ7sY3aNBsRaXuSQrUg3tbkmQSzb0N2TeK/&#10;7/PUHocZZr5Jl6NtRI+drx1piCYKBFLuippKDT+7j6cFCB8MFaZxhBqu6GGZ3d+lJincQN/Yb0Mp&#10;uIR8YjRUIbSJlD6v0Bo/cS0SeyfXWRNYdqUsOjNwuW3kVKmZtKYmXqhMi+sK8/P2YjV8DmZYPUfv&#10;/eZ8Wl8Pu/hrv4lQ68eHcfUGIuAY/sJww2d0yJjp6C5UeNGwVgv+EjRM53MQHHiNZzGI481RLyCz&#10;VP6/kP0CAAD//wMAUEsBAi0AFAAGAAgAAAAhALaDOJL+AAAA4QEAABMAAAAAAAAAAAAAAAAAAAAA&#10;AFtDb250ZW50X1R5cGVzXS54bWxQSwECLQAUAAYACAAAACEAOP0h/9YAAACUAQAACwAAAAAAAAAA&#10;AAAAAAAvAQAAX3JlbHMvLnJlbHNQSwECLQAUAAYACAAAACEAORu8o4wDAABZDQAADgAAAAAAAAAA&#10;AAAAAAAuAgAAZHJzL2Uyb0RvYy54bWxQSwECLQAUAAYACAAAACEAcm1tdOAAAAAKAQAADwAAAAAA&#10;AAAAAAAAAADmBQAAZHJzL2Rvd25yZXYueG1sUEsFBgAAAAAEAAQA8wAAAPMGAAAAAA==&#10;">
                <v:shape id="Graphic 140" o:spid="_x0000_s1027" style="position:absolute;width:53879;height:4616;visibility:visible;mso-wrap-style:square;v-text-anchor:top" coordsize="538797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lBRxgAAANwAAAAPAAAAZHJzL2Rvd25yZXYueG1sRI9BT8Mw&#10;DIXvSPyHyJO4sXQTIOiWTaga0iZxYYPDbl5jmorGqZJs7f49PiBxs/We3/u8XI++UxeKqQ1sYDYt&#10;QBHXwbbcGPg8vN0/g0oZ2WIXmAxcKcF6dXuzxNKGgT/oss+NkhBOJRpwOfel1ql25DFNQ08s2neI&#10;HrOssdE24iDhvtPzonjSHluWBoc9VY7qn/3ZG6geN8OLj/Nd8/51qrbR9afjdWfM3WR8XYDKNOZ/&#10;89/11gr+g+DLMzKBXv0CAAD//wMAUEsBAi0AFAAGAAgAAAAhANvh9svuAAAAhQEAABMAAAAAAAAA&#10;AAAAAAAAAAAAAFtDb250ZW50X1R5cGVzXS54bWxQSwECLQAUAAYACAAAACEAWvQsW78AAAAVAQAA&#10;CwAAAAAAAAAAAAAAAAAfAQAAX3JlbHMvLnJlbHNQSwECLQAUAAYACAAAACEApPZQUcYAAADcAAAA&#10;DwAAAAAAAAAAAAAAAAAHAgAAZHJzL2Rvd25yZXYueG1sUEsFBgAAAAADAAMAtwAAAPoCAAAAAA==&#10;" path="m5387975,442341l,442341r,19050l5387975,461391r,-19050xem5387975,127r-5080,l5382895,,2694305,r,12700l2694305,401320r-2689225,l5080,12700r2689225,l2694305,,,,,12700,,401320r,20320l5387975,421640r,-20320l2699385,401320r,-388620l5382895,12700r,388493l5387975,401193r,-401066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1" o:spid="_x0000_s1028" type="#_x0000_t202" style="position:absolute;left:26993;top:127;width:2683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1FF2ECEE" w14:textId="77777777" w:rsidR="00BE50AF" w:rsidRDefault="00000000">
                        <w:pPr>
                          <w:spacing w:line="244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42" o:spid="_x0000_s1029" type="#_x0000_t202" style="position:absolute;left:50;top:127;width:2689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2D7367BF" w14:textId="77777777" w:rsidR="00BE50AF" w:rsidRDefault="00000000">
                        <w:pPr>
                          <w:spacing w:line="244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3FFAD5" w14:textId="418AA802" w:rsidR="00BE50AF" w:rsidRDefault="00BE50AF" w:rsidP="00827AED">
      <w:pPr>
        <w:spacing w:before="76"/>
        <w:ind w:right="1233"/>
        <w:jc w:val="right"/>
        <w:rPr>
          <w:sz w:val="20"/>
        </w:rPr>
      </w:pPr>
    </w:p>
    <w:sectPr w:rsidR="00BE50AF" w:rsidSect="00827AED">
      <w:pgSz w:w="11910" w:h="16840"/>
      <w:pgMar w:top="162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ED177" w14:textId="77777777" w:rsidR="0074545B" w:rsidRDefault="0074545B">
      <w:r>
        <w:separator/>
      </w:r>
    </w:p>
  </w:endnote>
  <w:endnote w:type="continuationSeparator" w:id="0">
    <w:p w14:paraId="02F2345A" w14:textId="77777777" w:rsidR="0074545B" w:rsidRDefault="0074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B338E" w14:textId="77777777" w:rsidR="0074545B" w:rsidRDefault="0074545B">
      <w:r>
        <w:separator/>
      </w:r>
    </w:p>
  </w:footnote>
  <w:footnote w:type="continuationSeparator" w:id="0">
    <w:p w14:paraId="1507B3D1" w14:textId="77777777" w:rsidR="0074545B" w:rsidRDefault="0074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81CCE"/>
    <w:rsid w:val="00092AA4"/>
    <w:rsid w:val="000943B2"/>
    <w:rsid w:val="00094F73"/>
    <w:rsid w:val="000960E2"/>
    <w:rsid w:val="000A2DC6"/>
    <w:rsid w:val="000A7B7D"/>
    <w:rsid w:val="000D1CB6"/>
    <w:rsid w:val="000D68A3"/>
    <w:rsid w:val="000E08C2"/>
    <w:rsid w:val="00101674"/>
    <w:rsid w:val="001159C3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74CD"/>
    <w:rsid w:val="002C1D6F"/>
    <w:rsid w:val="002C373A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27491"/>
    <w:rsid w:val="0054690A"/>
    <w:rsid w:val="00546A03"/>
    <w:rsid w:val="00570760"/>
    <w:rsid w:val="00572C2F"/>
    <w:rsid w:val="00575DA4"/>
    <w:rsid w:val="0057651E"/>
    <w:rsid w:val="00583F6F"/>
    <w:rsid w:val="005A3A6C"/>
    <w:rsid w:val="005C7410"/>
    <w:rsid w:val="005F3B4F"/>
    <w:rsid w:val="00603008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96F93"/>
    <w:rsid w:val="006A1287"/>
    <w:rsid w:val="006A1616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4545B"/>
    <w:rsid w:val="00764274"/>
    <w:rsid w:val="00767FF8"/>
    <w:rsid w:val="007756E7"/>
    <w:rsid w:val="0078365A"/>
    <w:rsid w:val="007A73E0"/>
    <w:rsid w:val="007C3B57"/>
    <w:rsid w:val="007E4DC7"/>
    <w:rsid w:val="007E546C"/>
    <w:rsid w:val="007F679B"/>
    <w:rsid w:val="0080025B"/>
    <w:rsid w:val="0080590B"/>
    <w:rsid w:val="0082408D"/>
    <w:rsid w:val="00827AED"/>
    <w:rsid w:val="0083253E"/>
    <w:rsid w:val="0083426B"/>
    <w:rsid w:val="00850BF8"/>
    <w:rsid w:val="00857C59"/>
    <w:rsid w:val="00864D14"/>
    <w:rsid w:val="00865FFA"/>
    <w:rsid w:val="008729CD"/>
    <w:rsid w:val="00873BC6"/>
    <w:rsid w:val="00886505"/>
    <w:rsid w:val="008C5FA8"/>
    <w:rsid w:val="008C61D9"/>
    <w:rsid w:val="008C7D88"/>
    <w:rsid w:val="0090126B"/>
    <w:rsid w:val="00905660"/>
    <w:rsid w:val="009075AB"/>
    <w:rsid w:val="009223BC"/>
    <w:rsid w:val="0093196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2D32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03FD2"/>
    <w:rsid w:val="00E340D8"/>
    <w:rsid w:val="00E36271"/>
    <w:rsid w:val="00E41D6E"/>
    <w:rsid w:val="00E52EE1"/>
    <w:rsid w:val="00E548EA"/>
    <w:rsid w:val="00E627F9"/>
    <w:rsid w:val="00E6475C"/>
    <w:rsid w:val="00E64D5D"/>
    <w:rsid w:val="00E707C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282</cp:revision>
  <cp:lastPrinted>2025-05-06T13:42:00Z</cp:lastPrinted>
  <dcterms:created xsi:type="dcterms:W3CDTF">2025-03-13T10:15:00Z</dcterms:created>
  <dcterms:modified xsi:type="dcterms:W3CDTF">2025-05-21T08:30:00Z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